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DE010" w14:textId="77777777" w:rsidR="002840C6" w:rsidRDefault="002840C6" w:rsidP="002840C6">
      <w:pPr>
        <w:jc w:val="center"/>
        <w:rPr>
          <w:rFonts w:ascii="Avenir Next Medium" w:hAnsi="Avenir Next Medium"/>
          <w:sz w:val="20"/>
          <w:szCs w:val="20"/>
        </w:rPr>
      </w:pPr>
      <w:r w:rsidRPr="002840C6">
        <w:rPr>
          <w:noProof/>
          <w:sz w:val="20"/>
          <w:szCs w:val="20"/>
        </w:rPr>
        <w:drawing>
          <wp:inline distT="0" distB="0" distL="0" distR="0" wp14:anchorId="2F59B3AF" wp14:editId="7AFCDC7D">
            <wp:extent cx="2501900" cy="50800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F09301" w14:textId="77777777" w:rsidR="002840C6" w:rsidRDefault="002840C6" w:rsidP="002840C6">
      <w:pPr>
        <w:rPr>
          <w:rFonts w:ascii="Avenir Next Medium" w:hAnsi="Avenir Next Medium"/>
          <w:sz w:val="20"/>
          <w:szCs w:val="20"/>
        </w:rPr>
      </w:pPr>
    </w:p>
    <w:p w14:paraId="5EF19BFE" w14:textId="0D4F5A21" w:rsidR="00496A42" w:rsidRDefault="002840C6" w:rsidP="007A4D0D">
      <w:pPr>
        <w:pStyle w:val="Subtitle"/>
        <w:jc w:val="center"/>
        <w:rPr>
          <w:rFonts w:ascii="Nobel-Regular" w:hAnsi="Nobel-Regular" w:cs="Cordia New"/>
          <w:sz w:val="18"/>
          <w:szCs w:val="18"/>
        </w:rPr>
      </w:pPr>
      <w:r w:rsidRPr="00CD4C8E">
        <w:rPr>
          <w:rFonts w:ascii="Nobel-Regular" w:hAnsi="Nobel-Regular" w:cs="Cordia New"/>
          <w:sz w:val="18"/>
          <w:szCs w:val="18"/>
        </w:rPr>
        <w:t xml:space="preserve">BERKELEY HEIGHTS, NEW </w:t>
      </w:r>
      <w:proofErr w:type="gramStart"/>
      <w:r w:rsidRPr="00CD4C8E">
        <w:rPr>
          <w:rFonts w:ascii="Nobel-Regular" w:hAnsi="Nobel-Regular" w:cs="Cordia New"/>
          <w:sz w:val="18"/>
          <w:szCs w:val="18"/>
        </w:rPr>
        <w:t>JERSEY</w:t>
      </w:r>
      <w:r w:rsidR="00CD4C8E">
        <w:rPr>
          <w:rFonts w:ascii="Nobel-Regular" w:hAnsi="Nobel-Regular" w:cs="Cordia New"/>
          <w:sz w:val="18"/>
          <w:szCs w:val="18"/>
        </w:rPr>
        <w:t xml:space="preserve"> </w:t>
      </w:r>
      <w:r w:rsidRPr="00CD4C8E">
        <w:rPr>
          <w:rFonts w:ascii="Nobel-Regular" w:hAnsi="Nobel-Regular" w:cs="Cordia New"/>
          <w:sz w:val="18"/>
          <w:szCs w:val="18"/>
        </w:rPr>
        <w:t xml:space="preserve"> |</w:t>
      </w:r>
      <w:proofErr w:type="gramEnd"/>
      <w:r w:rsidR="00CD4C8E">
        <w:rPr>
          <w:rFonts w:ascii="Nobel-Regular" w:hAnsi="Nobel-Regular" w:cs="Cordia New"/>
          <w:sz w:val="18"/>
          <w:szCs w:val="18"/>
        </w:rPr>
        <w:t xml:space="preserve"> </w:t>
      </w:r>
      <w:r w:rsidRPr="00CD4C8E">
        <w:rPr>
          <w:rFonts w:ascii="Nobel-Regular" w:hAnsi="Nobel-Regular" w:cs="Cordia New"/>
          <w:sz w:val="18"/>
          <w:szCs w:val="18"/>
        </w:rPr>
        <w:t xml:space="preserve"> 646.244.0139</w:t>
      </w:r>
      <w:r w:rsidR="00CD4C8E">
        <w:rPr>
          <w:rFonts w:ascii="Nobel-Regular" w:hAnsi="Nobel-Regular" w:cs="Cordia New"/>
          <w:sz w:val="18"/>
          <w:szCs w:val="18"/>
        </w:rPr>
        <w:t xml:space="preserve"> </w:t>
      </w:r>
      <w:r w:rsidRPr="00CD4C8E">
        <w:rPr>
          <w:rFonts w:ascii="Nobel-Regular" w:hAnsi="Nobel-Regular" w:cs="Cordia New"/>
          <w:sz w:val="18"/>
          <w:szCs w:val="18"/>
        </w:rPr>
        <w:t xml:space="preserve"> |</w:t>
      </w:r>
      <w:r w:rsidR="00CD4C8E">
        <w:rPr>
          <w:rFonts w:ascii="Nobel-Regular" w:hAnsi="Nobel-Regular" w:cs="Cordia New"/>
          <w:sz w:val="18"/>
          <w:szCs w:val="18"/>
        </w:rPr>
        <w:t xml:space="preserve"> </w:t>
      </w:r>
      <w:r w:rsidRPr="00CD4C8E">
        <w:rPr>
          <w:rFonts w:ascii="Nobel-Regular" w:hAnsi="Nobel-Regular" w:cs="Cordia New"/>
          <w:sz w:val="18"/>
          <w:szCs w:val="18"/>
        </w:rPr>
        <w:t xml:space="preserve"> </w:t>
      </w:r>
      <w:hyperlink r:id="rId6" w:history="1">
        <w:r w:rsidR="007A4D0D" w:rsidRPr="00F5056E">
          <w:rPr>
            <w:rStyle w:val="Hyperlink"/>
            <w:rFonts w:ascii="Nobel-Regular" w:hAnsi="Nobel-Regular" w:cs="Cordia New"/>
            <w:sz w:val="18"/>
            <w:szCs w:val="18"/>
          </w:rPr>
          <w:t>ANNBART1028@ICLOUD.COM</w:t>
        </w:r>
      </w:hyperlink>
    </w:p>
    <w:p w14:paraId="77B5514F" w14:textId="77777777" w:rsidR="007A4D0D" w:rsidRPr="007A4D0D" w:rsidRDefault="007A4D0D" w:rsidP="007A4D0D"/>
    <w:tbl>
      <w:tblPr>
        <w:tblStyle w:val="TableGrid"/>
        <w:tblW w:w="10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2"/>
        <w:gridCol w:w="7205"/>
      </w:tblGrid>
      <w:tr w:rsidR="00A30E61" w14:paraId="15F5397D" w14:textId="77777777" w:rsidTr="00F04327">
        <w:trPr>
          <w:trHeight w:val="10438"/>
        </w:trPr>
        <w:tc>
          <w:tcPr>
            <w:tcW w:w="3342" w:type="dxa"/>
          </w:tcPr>
          <w:p w14:paraId="5BA3A830" w14:textId="32A672B3" w:rsidR="00A30E61" w:rsidRPr="00275438" w:rsidRDefault="00A30E61" w:rsidP="00A30E61">
            <w:pPr>
              <w:jc w:val="right"/>
              <w:rPr>
                <w:color w:val="595959" w:themeColor="text1" w:themeTint="A6"/>
                <w:sz w:val="28"/>
                <w:szCs w:val="28"/>
              </w:rPr>
            </w:pPr>
            <w:r w:rsidRPr="00275438">
              <w:rPr>
                <w:color w:val="595959" w:themeColor="text1" w:themeTint="A6"/>
                <w:sz w:val="28"/>
                <w:szCs w:val="28"/>
              </w:rPr>
              <w:t>EDUCATION</w:t>
            </w:r>
          </w:p>
          <w:p w14:paraId="368B1418" w14:textId="108EB91C" w:rsidR="00A30E61" w:rsidRPr="003E377B" w:rsidRDefault="00A30E61" w:rsidP="00A30E61">
            <w:pPr>
              <w:jc w:val="right"/>
              <w:rPr>
                <w:color w:val="595959" w:themeColor="text1" w:themeTint="A6"/>
                <w:sz w:val="6"/>
                <w:szCs w:val="6"/>
              </w:rPr>
            </w:pPr>
          </w:p>
          <w:p w14:paraId="4E601939" w14:textId="5F949DD3" w:rsidR="00A30E61" w:rsidRPr="000554C1" w:rsidRDefault="00A30E61" w:rsidP="00A30E61">
            <w:pPr>
              <w:jc w:val="right"/>
              <w:rPr>
                <w:color w:val="595959" w:themeColor="text1" w:themeTint="A6"/>
                <w:sz w:val="22"/>
                <w:szCs w:val="22"/>
              </w:rPr>
            </w:pPr>
            <w:r w:rsidRPr="000554C1">
              <w:rPr>
                <w:color w:val="595959" w:themeColor="text1" w:themeTint="A6"/>
                <w:sz w:val="22"/>
                <w:szCs w:val="22"/>
              </w:rPr>
              <w:t>Fashion Institute of</w:t>
            </w:r>
            <w:r w:rsidR="00275438" w:rsidRPr="000554C1">
              <w:rPr>
                <w:color w:val="595959" w:themeColor="text1" w:themeTint="A6"/>
                <w:sz w:val="22"/>
                <w:szCs w:val="22"/>
              </w:rPr>
              <w:t xml:space="preserve"> </w:t>
            </w:r>
            <w:r w:rsidRPr="000554C1">
              <w:rPr>
                <w:color w:val="595959" w:themeColor="text1" w:themeTint="A6"/>
                <w:sz w:val="22"/>
                <w:szCs w:val="22"/>
              </w:rPr>
              <w:t>Technology</w:t>
            </w:r>
          </w:p>
          <w:p w14:paraId="717DFE39" w14:textId="77777777" w:rsidR="00275438" w:rsidRPr="000554C1" w:rsidRDefault="00275438" w:rsidP="00A30E61">
            <w:pPr>
              <w:jc w:val="right"/>
              <w:rPr>
                <w:color w:val="595959" w:themeColor="text1" w:themeTint="A6"/>
                <w:sz w:val="22"/>
                <w:szCs w:val="22"/>
              </w:rPr>
            </w:pPr>
          </w:p>
          <w:p w14:paraId="729F0124" w14:textId="49040882" w:rsidR="00A30E61" w:rsidRPr="000554C1" w:rsidRDefault="00A30E61" w:rsidP="00A30E61">
            <w:pPr>
              <w:jc w:val="right"/>
              <w:rPr>
                <w:color w:val="595959" w:themeColor="text1" w:themeTint="A6"/>
                <w:sz w:val="22"/>
                <w:szCs w:val="22"/>
              </w:rPr>
            </w:pPr>
            <w:r w:rsidRPr="000554C1">
              <w:rPr>
                <w:color w:val="595959" w:themeColor="text1" w:themeTint="A6"/>
                <w:sz w:val="22"/>
                <w:szCs w:val="22"/>
              </w:rPr>
              <w:t>Bachelor of Fine Arts in</w:t>
            </w:r>
          </w:p>
          <w:p w14:paraId="3AC72DEE" w14:textId="085C357C" w:rsidR="00A30E61" w:rsidRPr="000554C1" w:rsidRDefault="00A30E61" w:rsidP="00A30E61">
            <w:pPr>
              <w:jc w:val="right"/>
              <w:rPr>
                <w:color w:val="595959" w:themeColor="text1" w:themeTint="A6"/>
                <w:sz w:val="22"/>
                <w:szCs w:val="22"/>
              </w:rPr>
            </w:pPr>
            <w:r w:rsidRPr="000554C1">
              <w:rPr>
                <w:color w:val="595959" w:themeColor="text1" w:themeTint="A6"/>
                <w:sz w:val="22"/>
                <w:szCs w:val="22"/>
              </w:rPr>
              <w:t>Packaging Design May 2006</w:t>
            </w:r>
          </w:p>
          <w:p w14:paraId="547C864D" w14:textId="483910EA" w:rsidR="00A30E61" w:rsidRPr="000554C1" w:rsidRDefault="00A30E61" w:rsidP="00A30E61">
            <w:pPr>
              <w:jc w:val="right"/>
              <w:rPr>
                <w:color w:val="595959" w:themeColor="text1" w:themeTint="A6"/>
                <w:sz w:val="22"/>
                <w:szCs w:val="22"/>
              </w:rPr>
            </w:pPr>
          </w:p>
          <w:p w14:paraId="504AABC9" w14:textId="4EFBFDB9" w:rsidR="00A30E61" w:rsidRPr="000554C1" w:rsidRDefault="00A30E61" w:rsidP="00A30E61">
            <w:pPr>
              <w:jc w:val="right"/>
              <w:rPr>
                <w:color w:val="595959" w:themeColor="text1" w:themeTint="A6"/>
                <w:sz w:val="22"/>
                <w:szCs w:val="22"/>
              </w:rPr>
            </w:pPr>
            <w:r w:rsidRPr="000554C1">
              <w:rPr>
                <w:color w:val="595959" w:themeColor="text1" w:themeTint="A6"/>
                <w:sz w:val="22"/>
                <w:szCs w:val="22"/>
              </w:rPr>
              <w:t xml:space="preserve">Associate </w:t>
            </w:r>
            <w:r w:rsidR="00DA0134" w:rsidRPr="000554C1">
              <w:rPr>
                <w:color w:val="595959" w:themeColor="text1" w:themeTint="A6"/>
                <w:sz w:val="22"/>
                <w:szCs w:val="22"/>
              </w:rPr>
              <w:t>of</w:t>
            </w:r>
            <w:r w:rsidRPr="000554C1">
              <w:rPr>
                <w:color w:val="595959" w:themeColor="text1" w:themeTint="A6"/>
                <w:sz w:val="22"/>
                <w:szCs w:val="22"/>
              </w:rPr>
              <w:t xml:space="preserve"> Applied Science</w:t>
            </w:r>
            <w:r w:rsidR="00DA0134" w:rsidRPr="000554C1">
              <w:rPr>
                <w:color w:val="595959" w:themeColor="text1" w:themeTint="A6"/>
                <w:sz w:val="22"/>
                <w:szCs w:val="22"/>
              </w:rPr>
              <w:t xml:space="preserve"> in</w:t>
            </w:r>
          </w:p>
          <w:p w14:paraId="3441754E" w14:textId="190B8065" w:rsidR="00DA0134" w:rsidRPr="000554C1" w:rsidRDefault="00DA0134" w:rsidP="00A30E61">
            <w:pPr>
              <w:jc w:val="right"/>
              <w:rPr>
                <w:color w:val="595959" w:themeColor="text1" w:themeTint="A6"/>
                <w:sz w:val="22"/>
                <w:szCs w:val="22"/>
              </w:rPr>
            </w:pPr>
            <w:r w:rsidRPr="000554C1">
              <w:rPr>
                <w:color w:val="595959" w:themeColor="text1" w:themeTint="A6"/>
                <w:sz w:val="22"/>
                <w:szCs w:val="22"/>
              </w:rPr>
              <w:t>Communication Design</w:t>
            </w:r>
          </w:p>
          <w:p w14:paraId="6949532B" w14:textId="366F38AD" w:rsidR="00DA0134" w:rsidRPr="000554C1" w:rsidRDefault="00DA0134" w:rsidP="00A30E61">
            <w:pPr>
              <w:jc w:val="right"/>
              <w:rPr>
                <w:color w:val="595959" w:themeColor="text1" w:themeTint="A6"/>
                <w:sz w:val="22"/>
                <w:szCs w:val="22"/>
              </w:rPr>
            </w:pPr>
            <w:r w:rsidRPr="000554C1">
              <w:rPr>
                <w:color w:val="595959" w:themeColor="text1" w:themeTint="A6"/>
                <w:sz w:val="22"/>
                <w:szCs w:val="22"/>
              </w:rPr>
              <w:t>May 2004</w:t>
            </w:r>
          </w:p>
          <w:p w14:paraId="63DE2893" w14:textId="16908678" w:rsidR="001E138A" w:rsidRPr="007C0BBF" w:rsidRDefault="001E138A" w:rsidP="00A30E61">
            <w:pPr>
              <w:jc w:val="right"/>
              <w:rPr>
                <w:color w:val="595959" w:themeColor="text1" w:themeTint="A6"/>
                <w:sz w:val="30"/>
                <w:szCs w:val="30"/>
              </w:rPr>
            </w:pPr>
          </w:p>
          <w:p w14:paraId="3563DF86" w14:textId="77777777" w:rsidR="00275438" w:rsidRPr="00275438" w:rsidRDefault="00275438" w:rsidP="007C0BBF">
            <w:pPr>
              <w:rPr>
                <w:color w:val="595959" w:themeColor="text1" w:themeTint="A6"/>
              </w:rPr>
            </w:pPr>
          </w:p>
          <w:p w14:paraId="0FE6AFCE" w14:textId="3D58E8BA" w:rsidR="001E138A" w:rsidRPr="00275438" w:rsidRDefault="001E138A" w:rsidP="001E138A">
            <w:pPr>
              <w:jc w:val="right"/>
              <w:rPr>
                <w:color w:val="595959" w:themeColor="text1" w:themeTint="A6"/>
                <w:sz w:val="28"/>
                <w:szCs w:val="28"/>
              </w:rPr>
            </w:pPr>
            <w:r w:rsidRPr="00275438">
              <w:rPr>
                <w:color w:val="595959" w:themeColor="text1" w:themeTint="A6"/>
                <w:sz w:val="28"/>
                <w:szCs w:val="28"/>
              </w:rPr>
              <w:t>SKILLS</w:t>
            </w:r>
          </w:p>
          <w:p w14:paraId="16E50083" w14:textId="77777777" w:rsidR="00496A42" w:rsidRPr="00275438" w:rsidRDefault="00496A42" w:rsidP="001E138A">
            <w:pPr>
              <w:jc w:val="right"/>
              <w:rPr>
                <w:color w:val="595959" w:themeColor="text1" w:themeTint="A6"/>
              </w:rPr>
            </w:pPr>
          </w:p>
          <w:p w14:paraId="6C5DDA14" w14:textId="7275BC6A" w:rsidR="001E138A" w:rsidRPr="000554C1" w:rsidRDefault="001E138A" w:rsidP="001E138A">
            <w:pPr>
              <w:jc w:val="right"/>
              <w:rPr>
                <w:color w:val="595959" w:themeColor="text1" w:themeTint="A6"/>
                <w:sz w:val="22"/>
                <w:szCs w:val="22"/>
              </w:rPr>
            </w:pPr>
            <w:r w:rsidRPr="000554C1">
              <w:rPr>
                <w:color w:val="595959" w:themeColor="text1" w:themeTint="A6"/>
                <w:sz w:val="22"/>
                <w:szCs w:val="22"/>
              </w:rPr>
              <w:t>Adobe Photoshop</w:t>
            </w:r>
          </w:p>
          <w:p w14:paraId="29CA140A" w14:textId="671E34B3" w:rsidR="001E138A" w:rsidRPr="000554C1" w:rsidRDefault="001E138A" w:rsidP="001E138A">
            <w:pPr>
              <w:jc w:val="right"/>
              <w:rPr>
                <w:color w:val="595959" w:themeColor="text1" w:themeTint="A6"/>
                <w:sz w:val="22"/>
                <w:szCs w:val="22"/>
              </w:rPr>
            </w:pPr>
            <w:r w:rsidRPr="000554C1">
              <w:rPr>
                <w:color w:val="595959" w:themeColor="text1" w:themeTint="A6"/>
                <w:sz w:val="22"/>
                <w:szCs w:val="22"/>
              </w:rPr>
              <w:t>Adobe Illustrator</w:t>
            </w:r>
          </w:p>
          <w:p w14:paraId="0CD8A83F" w14:textId="130BA98F" w:rsidR="001E138A" w:rsidRPr="000554C1" w:rsidRDefault="00B60237" w:rsidP="001E138A">
            <w:pPr>
              <w:jc w:val="right"/>
              <w:rPr>
                <w:color w:val="595959" w:themeColor="text1" w:themeTint="A6"/>
                <w:sz w:val="22"/>
                <w:szCs w:val="22"/>
              </w:rPr>
            </w:pPr>
            <w:r w:rsidRPr="000554C1">
              <w:rPr>
                <w:color w:val="595959" w:themeColor="text1" w:themeTint="A6"/>
                <w:sz w:val="22"/>
                <w:szCs w:val="22"/>
              </w:rPr>
              <w:t>InDesign</w:t>
            </w:r>
          </w:p>
          <w:p w14:paraId="7A6D96CD" w14:textId="3AE0EBCE" w:rsidR="001E138A" w:rsidRPr="000554C1" w:rsidRDefault="00B60237" w:rsidP="001E138A">
            <w:pPr>
              <w:jc w:val="right"/>
              <w:rPr>
                <w:color w:val="595959" w:themeColor="text1" w:themeTint="A6"/>
                <w:sz w:val="22"/>
                <w:szCs w:val="22"/>
              </w:rPr>
            </w:pPr>
            <w:r w:rsidRPr="000554C1">
              <w:rPr>
                <w:color w:val="595959" w:themeColor="text1" w:themeTint="A6"/>
                <w:sz w:val="22"/>
                <w:szCs w:val="22"/>
              </w:rPr>
              <w:t>PowerPoint</w:t>
            </w:r>
          </w:p>
          <w:p w14:paraId="4DA1A5C7" w14:textId="147FAB01" w:rsidR="001E138A" w:rsidRPr="000554C1" w:rsidRDefault="00957888" w:rsidP="001E138A">
            <w:pPr>
              <w:jc w:val="right"/>
              <w:rPr>
                <w:color w:val="595959" w:themeColor="text1" w:themeTint="A6"/>
                <w:sz w:val="22"/>
                <w:szCs w:val="22"/>
              </w:rPr>
            </w:pPr>
            <w:r w:rsidRPr="000554C1">
              <w:rPr>
                <w:color w:val="595959" w:themeColor="text1" w:themeTint="A6"/>
                <w:sz w:val="22"/>
                <w:szCs w:val="22"/>
              </w:rPr>
              <w:t>Corel Painter Sketch Pad</w:t>
            </w:r>
          </w:p>
          <w:p w14:paraId="00CFF1A6" w14:textId="21394F40" w:rsidR="00957888" w:rsidRPr="000554C1" w:rsidRDefault="00957888" w:rsidP="001E138A">
            <w:pPr>
              <w:jc w:val="right"/>
              <w:rPr>
                <w:color w:val="595959" w:themeColor="text1" w:themeTint="A6"/>
                <w:sz w:val="22"/>
                <w:szCs w:val="22"/>
              </w:rPr>
            </w:pPr>
            <w:r w:rsidRPr="000554C1">
              <w:rPr>
                <w:color w:val="595959" w:themeColor="text1" w:themeTint="A6"/>
                <w:sz w:val="22"/>
                <w:szCs w:val="22"/>
              </w:rPr>
              <w:t>Procreate</w:t>
            </w:r>
          </w:p>
          <w:p w14:paraId="2EA20CDD" w14:textId="540959FA" w:rsidR="00496A42" w:rsidRPr="000554C1" w:rsidRDefault="00496A42" w:rsidP="001E138A">
            <w:pPr>
              <w:jc w:val="right"/>
              <w:rPr>
                <w:color w:val="595959" w:themeColor="text1" w:themeTint="A6"/>
                <w:sz w:val="22"/>
                <w:szCs w:val="22"/>
              </w:rPr>
            </w:pPr>
            <w:r w:rsidRPr="000554C1">
              <w:rPr>
                <w:color w:val="595959" w:themeColor="text1" w:themeTint="A6"/>
                <w:sz w:val="22"/>
                <w:szCs w:val="22"/>
              </w:rPr>
              <w:t>Hand comping</w:t>
            </w:r>
          </w:p>
          <w:p w14:paraId="05CDBF24" w14:textId="5D1E73B7" w:rsidR="00496A42" w:rsidRPr="000554C1" w:rsidRDefault="00496A42" w:rsidP="001E138A">
            <w:pPr>
              <w:jc w:val="right"/>
              <w:rPr>
                <w:color w:val="595959" w:themeColor="text1" w:themeTint="A6"/>
                <w:sz w:val="22"/>
                <w:szCs w:val="22"/>
              </w:rPr>
            </w:pPr>
            <w:r w:rsidRPr="000554C1">
              <w:rPr>
                <w:color w:val="595959" w:themeColor="text1" w:themeTint="A6"/>
                <w:sz w:val="22"/>
                <w:szCs w:val="22"/>
              </w:rPr>
              <w:t>Illustration drawing</w:t>
            </w:r>
          </w:p>
          <w:p w14:paraId="744A21D9" w14:textId="5302DEA1" w:rsidR="00496A42" w:rsidRPr="000554C1" w:rsidRDefault="00496A42" w:rsidP="001E138A">
            <w:pPr>
              <w:jc w:val="right"/>
              <w:rPr>
                <w:color w:val="595959" w:themeColor="text1" w:themeTint="A6"/>
                <w:sz w:val="22"/>
                <w:szCs w:val="22"/>
              </w:rPr>
            </w:pPr>
            <w:r w:rsidRPr="000554C1">
              <w:rPr>
                <w:color w:val="595959" w:themeColor="text1" w:themeTint="A6"/>
                <w:sz w:val="22"/>
                <w:szCs w:val="22"/>
              </w:rPr>
              <w:t>Printmaking</w:t>
            </w:r>
          </w:p>
          <w:p w14:paraId="3023BA2E" w14:textId="5F8F8257" w:rsidR="00496A42" w:rsidRPr="000554C1" w:rsidRDefault="00B60237" w:rsidP="001E138A">
            <w:pPr>
              <w:jc w:val="right"/>
              <w:rPr>
                <w:color w:val="595959" w:themeColor="text1" w:themeTint="A6"/>
                <w:sz w:val="22"/>
                <w:szCs w:val="22"/>
              </w:rPr>
            </w:pPr>
            <w:r w:rsidRPr="000554C1">
              <w:rPr>
                <w:color w:val="595959" w:themeColor="text1" w:themeTint="A6"/>
                <w:sz w:val="22"/>
                <w:szCs w:val="22"/>
              </w:rPr>
              <w:t>Screen printing</w:t>
            </w:r>
          </w:p>
          <w:p w14:paraId="6D812EA0" w14:textId="77777777" w:rsidR="001E138A" w:rsidRPr="00275438" w:rsidRDefault="001E138A" w:rsidP="00A30E61">
            <w:pPr>
              <w:jc w:val="right"/>
              <w:rPr>
                <w:color w:val="595959" w:themeColor="text1" w:themeTint="A6"/>
              </w:rPr>
            </w:pPr>
          </w:p>
          <w:p w14:paraId="5A489DA7" w14:textId="4353F440" w:rsidR="00A30E61" w:rsidRPr="00275438" w:rsidRDefault="00A30E61" w:rsidP="00DA0134">
            <w:pPr>
              <w:rPr>
                <w:color w:val="595959" w:themeColor="text1" w:themeTint="A6"/>
              </w:rPr>
            </w:pPr>
          </w:p>
          <w:p w14:paraId="3D02C460" w14:textId="77777777" w:rsidR="00A30E61" w:rsidRPr="00275438" w:rsidRDefault="00A30E61" w:rsidP="00CD4C8E">
            <w:pPr>
              <w:rPr>
                <w:color w:val="595959" w:themeColor="text1" w:themeTint="A6"/>
              </w:rPr>
            </w:pPr>
          </w:p>
          <w:p w14:paraId="2DD7A284" w14:textId="77777777" w:rsidR="00A30E61" w:rsidRPr="00275438" w:rsidRDefault="00A30E61" w:rsidP="00CD4C8E">
            <w:pPr>
              <w:rPr>
                <w:color w:val="595959" w:themeColor="text1" w:themeTint="A6"/>
              </w:rPr>
            </w:pPr>
          </w:p>
          <w:p w14:paraId="1CCCA114" w14:textId="401CF9C3" w:rsidR="00A30E61" w:rsidRPr="00275438" w:rsidRDefault="00A30E61" w:rsidP="00CD4C8E">
            <w:pPr>
              <w:rPr>
                <w:color w:val="595959" w:themeColor="text1" w:themeTint="A6"/>
              </w:rPr>
            </w:pPr>
          </w:p>
        </w:tc>
        <w:tc>
          <w:tcPr>
            <w:tcW w:w="7205" w:type="dxa"/>
          </w:tcPr>
          <w:p w14:paraId="56DA2A63" w14:textId="30E95A17" w:rsidR="00F16851" w:rsidRDefault="00A30E61" w:rsidP="00CD4C8E">
            <w:pPr>
              <w:rPr>
                <w:color w:val="595959" w:themeColor="text1" w:themeTint="A6"/>
                <w:sz w:val="28"/>
                <w:szCs w:val="28"/>
              </w:rPr>
            </w:pPr>
            <w:r w:rsidRPr="00275438">
              <w:rPr>
                <w:color w:val="595959" w:themeColor="text1" w:themeTint="A6"/>
                <w:sz w:val="28"/>
                <w:szCs w:val="28"/>
              </w:rPr>
              <w:t>EXPERIENCE</w:t>
            </w:r>
          </w:p>
          <w:p w14:paraId="0331F79B" w14:textId="77777777" w:rsidR="00F16851" w:rsidRPr="003E377B" w:rsidRDefault="00F16851" w:rsidP="00CD4C8E">
            <w:pPr>
              <w:rPr>
                <w:color w:val="595959" w:themeColor="text1" w:themeTint="A6"/>
                <w:sz w:val="10"/>
                <w:szCs w:val="10"/>
              </w:rPr>
            </w:pPr>
          </w:p>
          <w:p w14:paraId="419BB734" w14:textId="6071CA34" w:rsidR="00F16851" w:rsidRPr="007C7DC5" w:rsidRDefault="007A4D0D" w:rsidP="00CD4C8E">
            <w:pPr>
              <w:rPr>
                <w:rFonts w:ascii="Calibri" w:hAnsi="Calibri" w:cs="Calibri"/>
                <w:b/>
                <w:bCs/>
                <w:color w:val="595959" w:themeColor="text1" w:themeTint="A6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595959" w:themeColor="text1" w:themeTint="A6"/>
                <w:sz w:val="21"/>
                <w:szCs w:val="21"/>
              </w:rPr>
              <w:t xml:space="preserve">SENIOR </w:t>
            </w:r>
            <w:r w:rsidR="004F571A" w:rsidRPr="007C7DC5">
              <w:rPr>
                <w:rFonts w:ascii="Calibri" w:hAnsi="Calibri" w:cs="Calibri"/>
                <w:b/>
                <w:bCs/>
                <w:color w:val="595959" w:themeColor="text1" w:themeTint="A6"/>
                <w:sz w:val="21"/>
                <w:szCs w:val="21"/>
              </w:rPr>
              <w:t>GRAPHIC</w:t>
            </w:r>
            <w:r w:rsidR="00F16851" w:rsidRPr="007C7DC5">
              <w:rPr>
                <w:rFonts w:ascii="Calibri" w:hAnsi="Calibri" w:cs="Calibri"/>
                <w:b/>
                <w:bCs/>
                <w:color w:val="595959" w:themeColor="text1" w:themeTint="A6"/>
                <w:sz w:val="21"/>
                <w:szCs w:val="21"/>
              </w:rPr>
              <w:t xml:space="preserve"> DESIGNER</w:t>
            </w:r>
            <w:r w:rsidR="004F571A" w:rsidRPr="007C7DC5">
              <w:rPr>
                <w:rFonts w:ascii="Calibri" w:hAnsi="Calibri" w:cs="Calibri"/>
                <w:b/>
                <w:bCs/>
                <w:color w:val="595959" w:themeColor="text1" w:themeTint="A6"/>
                <w:sz w:val="21"/>
                <w:szCs w:val="21"/>
              </w:rPr>
              <w:t xml:space="preserve"> &amp; ILLUSTRATOR</w:t>
            </w:r>
          </w:p>
          <w:p w14:paraId="5B8FF37C" w14:textId="77777777" w:rsidR="009E403D" w:rsidRPr="003E377B" w:rsidRDefault="009E403D" w:rsidP="004F571A">
            <w:pPr>
              <w:rPr>
                <w:color w:val="595959" w:themeColor="text1" w:themeTint="A6"/>
                <w:sz w:val="6"/>
                <w:szCs w:val="6"/>
              </w:rPr>
            </w:pPr>
          </w:p>
          <w:p w14:paraId="6D4EABD4" w14:textId="30FFACAB" w:rsidR="00F16851" w:rsidRPr="007A4D0D" w:rsidRDefault="004F571A" w:rsidP="007A4D0D">
            <w:pPr>
              <w:spacing w:line="240" w:lineRule="exact"/>
              <w:rPr>
                <w:color w:val="595959" w:themeColor="text1" w:themeTint="A6"/>
              </w:rPr>
            </w:pPr>
            <w:r w:rsidRPr="007A4D0D">
              <w:rPr>
                <w:color w:val="595959" w:themeColor="text1" w:themeTint="A6"/>
              </w:rPr>
              <w:t>Robot Kittens | April 2011-2020</w:t>
            </w:r>
          </w:p>
          <w:p w14:paraId="6D1FB790" w14:textId="228A4449" w:rsidR="004F571A" w:rsidRPr="00E1335F" w:rsidRDefault="007C7DC5" w:rsidP="007C7DC5">
            <w:pPr>
              <w:rPr>
                <w:color w:val="595959" w:themeColor="text1" w:themeTint="A6"/>
                <w:sz w:val="20"/>
                <w:szCs w:val="20"/>
              </w:rPr>
            </w:pPr>
            <w:r w:rsidRPr="00E1335F">
              <w:rPr>
                <w:color w:val="595959" w:themeColor="text1" w:themeTint="A6"/>
                <w:sz w:val="20"/>
                <w:szCs w:val="20"/>
              </w:rPr>
              <w:t xml:space="preserve">. </w:t>
            </w:r>
            <w:r w:rsidR="004F571A" w:rsidRPr="00E1335F">
              <w:rPr>
                <w:color w:val="595959" w:themeColor="text1" w:themeTint="A6"/>
                <w:sz w:val="20"/>
                <w:szCs w:val="20"/>
              </w:rPr>
              <w:t>FCB Health [</w:t>
            </w:r>
            <w:proofErr w:type="spellStart"/>
            <w:r w:rsidR="004F571A" w:rsidRPr="00E1335F">
              <w:rPr>
                <w:color w:val="595959" w:themeColor="text1" w:themeTint="A6"/>
                <w:sz w:val="20"/>
                <w:szCs w:val="20"/>
              </w:rPr>
              <w:t>Glutopa</w:t>
            </w:r>
            <w:proofErr w:type="spellEnd"/>
            <w:r w:rsidR="004F571A" w:rsidRPr="00E1335F">
              <w:rPr>
                <w:color w:val="595959" w:themeColor="text1" w:themeTint="A6"/>
                <w:sz w:val="20"/>
                <w:szCs w:val="20"/>
              </w:rPr>
              <w:t xml:space="preserve">] </w:t>
            </w:r>
            <w:r w:rsidR="009E403D" w:rsidRPr="00E1335F">
              <w:rPr>
                <w:color w:val="595959" w:themeColor="text1" w:themeTint="A6"/>
                <w:sz w:val="20"/>
                <w:szCs w:val="20"/>
              </w:rPr>
              <w:t xml:space="preserve">personalized </w:t>
            </w:r>
            <w:r w:rsidR="004F571A" w:rsidRPr="00E1335F">
              <w:rPr>
                <w:color w:val="595959" w:themeColor="text1" w:themeTint="A6"/>
                <w:sz w:val="20"/>
                <w:szCs w:val="20"/>
              </w:rPr>
              <w:t>vector illustration rollout of team.</w:t>
            </w:r>
          </w:p>
          <w:p w14:paraId="0FDCB23C" w14:textId="77777777" w:rsidR="000018DE" w:rsidRPr="00E1335F" w:rsidRDefault="009E403D" w:rsidP="007C7DC5">
            <w:pPr>
              <w:rPr>
                <w:color w:val="595959" w:themeColor="text1" w:themeTint="A6"/>
                <w:sz w:val="20"/>
                <w:szCs w:val="20"/>
              </w:rPr>
            </w:pPr>
            <w:r w:rsidRPr="00E1335F">
              <w:rPr>
                <w:color w:val="595959" w:themeColor="text1" w:themeTint="A6"/>
                <w:sz w:val="20"/>
                <w:szCs w:val="20"/>
              </w:rPr>
              <w:t xml:space="preserve">. BH Downtown Beautification Committee [Restaurant Week &amp; Historic </w:t>
            </w:r>
          </w:p>
          <w:p w14:paraId="08729764" w14:textId="77777777" w:rsidR="000018DE" w:rsidRPr="00E1335F" w:rsidRDefault="000018DE" w:rsidP="007C7DC5">
            <w:pPr>
              <w:rPr>
                <w:color w:val="595959" w:themeColor="text1" w:themeTint="A6"/>
                <w:sz w:val="20"/>
                <w:szCs w:val="20"/>
              </w:rPr>
            </w:pPr>
            <w:r w:rsidRPr="00E1335F">
              <w:rPr>
                <w:color w:val="595959" w:themeColor="text1" w:themeTint="A6"/>
                <w:sz w:val="20"/>
                <w:szCs w:val="20"/>
              </w:rPr>
              <w:t xml:space="preserve">  </w:t>
            </w:r>
            <w:r w:rsidR="009E403D" w:rsidRPr="00E1335F">
              <w:rPr>
                <w:color w:val="595959" w:themeColor="text1" w:themeTint="A6"/>
                <w:sz w:val="20"/>
                <w:szCs w:val="20"/>
              </w:rPr>
              <w:t xml:space="preserve">Banners] presented branding concepts, revised and applied final </w:t>
            </w:r>
            <w:r w:rsidRPr="00E1335F">
              <w:rPr>
                <w:color w:val="595959" w:themeColor="text1" w:themeTint="A6"/>
                <w:sz w:val="20"/>
                <w:szCs w:val="20"/>
              </w:rPr>
              <w:t xml:space="preserve"> </w:t>
            </w:r>
          </w:p>
          <w:p w14:paraId="61B90AD2" w14:textId="77777777" w:rsidR="00AA2C62" w:rsidRDefault="000018DE" w:rsidP="007C7DC5">
            <w:pPr>
              <w:rPr>
                <w:color w:val="595959" w:themeColor="text1" w:themeTint="A6"/>
                <w:sz w:val="20"/>
                <w:szCs w:val="20"/>
              </w:rPr>
            </w:pPr>
            <w:r w:rsidRPr="00E1335F">
              <w:rPr>
                <w:color w:val="595959" w:themeColor="text1" w:themeTint="A6"/>
                <w:sz w:val="20"/>
                <w:szCs w:val="20"/>
              </w:rPr>
              <w:t xml:space="preserve">  </w:t>
            </w:r>
            <w:r w:rsidR="009E403D" w:rsidRPr="00E1335F">
              <w:rPr>
                <w:color w:val="595959" w:themeColor="text1" w:themeTint="A6"/>
                <w:sz w:val="20"/>
                <w:szCs w:val="20"/>
              </w:rPr>
              <w:t>artwork to various SKUs</w:t>
            </w:r>
            <w:r w:rsidR="00AA2C62">
              <w:rPr>
                <w:color w:val="595959" w:themeColor="text1" w:themeTint="A6"/>
                <w:sz w:val="20"/>
                <w:szCs w:val="20"/>
              </w:rPr>
              <w:t xml:space="preserve">, print ready </w:t>
            </w:r>
            <w:r w:rsidR="009E403D" w:rsidRPr="00E1335F">
              <w:rPr>
                <w:color w:val="595959" w:themeColor="text1" w:themeTint="A6"/>
                <w:sz w:val="20"/>
                <w:szCs w:val="20"/>
              </w:rPr>
              <w:t>and developed website artwork.</w:t>
            </w:r>
            <w:r w:rsidR="006B00C8" w:rsidRPr="00E1335F">
              <w:rPr>
                <w:color w:val="595959" w:themeColor="text1" w:themeTint="A6"/>
                <w:sz w:val="20"/>
                <w:szCs w:val="20"/>
              </w:rPr>
              <w:t xml:space="preserve"> </w:t>
            </w:r>
          </w:p>
          <w:p w14:paraId="2D6A614A" w14:textId="73069030" w:rsidR="009E403D" w:rsidRPr="00E1335F" w:rsidRDefault="00AA2C62" w:rsidP="007C7DC5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 xml:space="preserve">  </w:t>
            </w:r>
            <w:r w:rsidR="006B00C8" w:rsidRPr="00E1335F">
              <w:rPr>
                <w:color w:val="595959" w:themeColor="text1" w:themeTint="A6"/>
                <w:sz w:val="20"/>
                <w:szCs w:val="20"/>
              </w:rPr>
              <w:t>Created branding guidelines PDF.</w:t>
            </w:r>
          </w:p>
          <w:p w14:paraId="2560B3B6" w14:textId="02D8B89A" w:rsidR="000018DE" w:rsidRPr="00E1335F" w:rsidRDefault="00103BD5" w:rsidP="00103BD5">
            <w:pPr>
              <w:rPr>
                <w:color w:val="595959" w:themeColor="text1" w:themeTint="A6"/>
                <w:sz w:val="20"/>
                <w:szCs w:val="20"/>
              </w:rPr>
            </w:pPr>
            <w:r w:rsidRPr="00E1335F">
              <w:rPr>
                <w:color w:val="595959" w:themeColor="text1" w:themeTint="A6"/>
                <w:sz w:val="20"/>
                <w:szCs w:val="20"/>
              </w:rPr>
              <w:t>. CBA</w:t>
            </w:r>
            <w:r w:rsidR="006B00C8" w:rsidRPr="00E1335F">
              <w:rPr>
                <w:color w:val="595959" w:themeColor="text1" w:themeTint="A6"/>
                <w:sz w:val="20"/>
                <w:szCs w:val="20"/>
              </w:rPr>
              <w:t xml:space="preserve"> [</w:t>
            </w:r>
            <w:r w:rsidR="0031284D" w:rsidRPr="00E1335F">
              <w:rPr>
                <w:color w:val="595959" w:themeColor="text1" w:themeTint="A6"/>
                <w:sz w:val="20"/>
                <w:szCs w:val="20"/>
              </w:rPr>
              <w:t>C</w:t>
            </w:r>
            <w:r w:rsidR="00B8184A">
              <w:rPr>
                <w:color w:val="595959" w:themeColor="text1" w:themeTint="A6"/>
                <w:sz w:val="20"/>
                <w:szCs w:val="20"/>
              </w:rPr>
              <w:t>ustomer Benefits</w:t>
            </w:r>
            <w:r w:rsidR="0031284D" w:rsidRPr="00E1335F">
              <w:rPr>
                <w:color w:val="595959" w:themeColor="text1" w:themeTint="A6"/>
                <w:sz w:val="20"/>
                <w:szCs w:val="20"/>
              </w:rPr>
              <w:t xml:space="preserve"> Analytics</w:t>
            </w:r>
            <w:r w:rsidR="006B00C8" w:rsidRPr="00E1335F">
              <w:rPr>
                <w:color w:val="595959" w:themeColor="text1" w:themeTint="A6"/>
                <w:sz w:val="20"/>
                <w:szCs w:val="20"/>
              </w:rPr>
              <w:t xml:space="preserve">] </w:t>
            </w:r>
            <w:r w:rsidR="00D1465C" w:rsidRPr="00E1335F">
              <w:rPr>
                <w:color w:val="595959" w:themeColor="text1" w:themeTint="A6"/>
                <w:sz w:val="20"/>
                <w:szCs w:val="20"/>
              </w:rPr>
              <w:t xml:space="preserve">developed branding logo for </w:t>
            </w:r>
          </w:p>
          <w:p w14:paraId="71D106BE" w14:textId="449667CF" w:rsidR="004F571A" w:rsidRPr="00E1335F" w:rsidRDefault="000018DE" w:rsidP="00103BD5">
            <w:pPr>
              <w:rPr>
                <w:color w:val="595959" w:themeColor="text1" w:themeTint="A6"/>
                <w:sz w:val="20"/>
                <w:szCs w:val="20"/>
              </w:rPr>
            </w:pPr>
            <w:r w:rsidRPr="00E1335F">
              <w:rPr>
                <w:color w:val="595959" w:themeColor="text1" w:themeTint="A6"/>
                <w:sz w:val="20"/>
                <w:szCs w:val="20"/>
              </w:rPr>
              <w:t xml:space="preserve">  </w:t>
            </w:r>
            <w:r w:rsidR="00D1465C" w:rsidRPr="00E1335F">
              <w:rPr>
                <w:color w:val="595959" w:themeColor="text1" w:themeTint="A6"/>
                <w:sz w:val="20"/>
                <w:szCs w:val="20"/>
              </w:rPr>
              <w:t xml:space="preserve">company and designed </w:t>
            </w:r>
            <w:r w:rsidR="00B60237" w:rsidRPr="00E1335F">
              <w:rPr>
                <w:color w:val="595959" w:themeColor="text1" w:themeTint="A6"/>
                <w:sz w:val="20"/>
                <w:szCs w:val="20"/>
              </w:rPr>
              <w:t>PowerPoint</w:t>
            </w:r>
            <w:r w:rsidR="00D1465C" w:rsidRPr="00E1335F">
              <w:rPr>
                <w:color w:val="595959" w:themeColor="text1" w:themeTint="A6"/>
                <w:sz w:val="20"/>
                <w:szCs w:val="20"/>
              </w:rPr>
              <w:t xml:space="preserve"> presentations for their clients.</w:t>
            </w:r>
          </w:p>
          <w:p w14:paraId="5D536E97" w14:textId="7D2E7CF9" w:rsidR="004B633E" w:rsidRDefault="004B633E" w:rsidP="00103BD5">
            <w:pPr>
              <w:rPr>
                <w:color w:val="595959" w:themeColor="text1" w:themeTint="A6"/>
              </w:rPr>
            </w:pPr>
            <w:r w:rsidRPr="00E1335F">
              <w:rPr>
                <w:color w:val="595959" w:themeColor="text1" w:themeTint="A6"/>
                <w:sz w:val="20"/>
                <w:szCs w:val="20"/>
              </w:rPr>
              <w:t>. Paper Magic Group</w:t>
            </w:r>
            <w:r w:rsidR="00E214A4" w:rsidRPr="00E1335F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r w:rsidR="0023373D" w:rsidRPr="00E1335F">
              <w:rPr>
                <w:color w:val="595959" w:themeColor="text1" w:themeTint="A6"/>
                <w:sz w:val="20"/>
                <w:szCs w:val="20"/>
              </w:rPr>
              <w:t>–</w:t>
            </w:r>
            <w:r w:rsidR="00E214A4" w:rsidRPr="00E1335F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r w:rsidR="0023373D" w:rsidRPr="00E1335F">
              <w:rPr>
                <w:color w:val="595959" w:themeColor="text1" w:themeTint="A6"/>
                <w:sz w:val="20"/>
                <w:szCs w:val="20"/>
              </w:rPr>
              <w:t>Licensed i</w:t>
            </w:r>
            <w:r w:rsidR="00E214A4" w:rsidRPr="00E1335F">
              <w:rPr>
                <w:color w:val="595959" w:themeColor="text1" w:themeTint="A6"/>
                <w:sz w:val="20"/>
                <w:szCs w:val="20"/>
              </w:rPr>
              <w:t>llustrations for holiday cards.</w:t>
            </w:r>
          </w:p>
          <w:p w14:paraId="37639699" w14:textId="02953B46" w:rsidR="00FE0140" w:rsidRDefault="00FE0140" w:rsidP="00103BD5">
            <w:pPr>
              <w:rPr>
                <w:color w:val="595959" w:themeColor="text1" w:themeTint="A6"/>
              </w:rPr>
            </w:pPr>
          </w:p>
          <w:p w14:paraId="5D271263" w14:textId="51F22F83" w:rsidR="00FE0140" w:rsidRPr="007C7DC5" w:rsidRDefault="00BD1CFF" w:rsidP="00FE0140">
            <w:pPr>
              <w:rPr>
                <w:rFonts w:ascii="Calibri" w:hAnsi="Calibri" w:cs="Calibri"/>
                <w:b/>
                <w:bCs/>
                <w:color w:val="595959" w:themeColor="text1" w:themeTint="A6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595959" w:themeColor="text1" w:themeTint="A6"/>
                <w:sz w:val="21"/>
                <w:szCs w:val="21"/>
              </w:rPr>
              <w:t xml:space="preserve">SENIOR </w:t>
            </w:r>
            <w:r w:rsidR="00FE0140">
              <w:rPr>
                <w:rFonts w:ascii="Calibri" w:hAnsi="Calibri" w:cs="Calibri"/>
                <w:b/>
                <w:bCs/>
                <w:color w:val="595959" w:themeColor="text1" w:themeTint="A6"/>
                <w:sz w:val="21"/>
                <w:szCs w:val="21"/>
              </w:rPr>
              <w:t>PACKAGING DESIGNER</w:t>
            </w:r>
          </w:p>
          <w:p w14:paraId="3EF9518F" w14:textId="77777777" w:rsidR="00FE0140" w:rsidRPr="003E377B" w:rsidRDefault="00FE0140" w:rsidP="00FE0140">
            <w:pPr>
              <w:rPr>
                <w:color w:val="595959" w:themeColor="text1" w:themeTint="A6"/>
                <w:sz w:val="6"/>
                <w:szCs w:val="6"/>
              </w:rPr>
            </w:pPr>
          </w:p>
          <w:p w14:paraId="7DBAA7F9" w14:textId="05D2626F" w:rsidR="00FE0140" w:rsidRPr="007A4D0D" w:rsidRDefault="00FE0140" w:rsidP="007A4D0D">
            <w:pPr>
              <w:spacing w:line="240" w:lineRule="exact"/>
              <w:rPr>
                <w:color w:val="595959" w:themeColor="text1" w:themeTint="A6"/>
              </w:rPr>
            </w:pPr>
            <w:r w:rsidRPr="007A4D0D">
              <w:rPr>
                <w:color w:val="595959" w:themeColor="text1" w:themeTint="A6"/>
              </w:rPr>
              <w:t>Wallace Church | July 2011-2012</w:t>
            </w:r>
          </w:p>
          <w:p w14:paraId="3C7C6B32" w14:textId="77777777" w:rsidR="000018DE" w:rsidRPr="00E1335F" w:rsidRDefault="00FE0140" w:rsidP="00FE0140">
            <w:pPr>
              <w:rPr>
                <w:color w:val="595959" w:themeColor="text1" w:themeTint="A6"/>
                <w:sz w:val="20"/>
                <w:szCs w:val="20"/>
              </w:rPr>
            </w:pPr>
            <w:r w:rsidRPr="00E1335F">
              <w:rPr>
                <w:color w:val="595959" w:themeColor="text1" w:themeTint="A6"/>
                <w:sz w:val="20"/>
                <w:szCs w:val="20"/>
              </w:rPr>
              <w:t xml:space="preserve">. Designed graphics for Dawn dish soap, </w:t>
            </w:r>
            <w:r w:rsidR="000018DE" w:rsidRPr="00E1335F">
              <w:rPr>
                <w:color w:val="595959" w:themeColor="text1" w:themeTint="A6"/>
                <w:sz w:val="20"/>
                <w:szCs w:val="20"/>
              </w:rPr>
              <w:t xml:space="preserve">Longhorn Steakhouse, </w:t>
            </w:r>
            <w:proofErr w:type="spellStart"/>
            <w:r w:rsidRPr="00E1335F">
              <w:rPr>
                <w:color w:val="595959" w:themeColor="text1" w:themeTint="A6"/>
                <w:sz w:val="20"/>
                <w:szCs w:val="20"/>
              </w:rPr>
              <w:t>Uniball</w:t>
            </w:r>
            <w:proofErr w:type="spellEnd"/>
            <w:r w:rsidRPr="00E1335F">
              <w:rPr>
                <w:color w:val="595959" w:themeColor="text1" w:themeTint="A6"/>
                <w:sz w:val="20"/>
                <w:szCs w:val="20"/>
              </w:rPr>
              <w:t xml:space="preserve">, </w:t>
            </w:r>
          </w:p>
          <w:p w14:paraId="7CCAF12A" w14:textId="2159AEE1" w:rsidR="00FE0140" w:rsidRPr="00E1335F" w:rsidRDefault="000018DE" w:rsidP="00FE0140">
            <w:pPr>
              <w:rPr>
                <w:color w:val="595959" w:themeColor="text1" w:themeTint="A6"/>
                <w:sz w:val="20"/>
                <w:szCs w:val="20"/>
              </w:rPr>
            </w:pPr>
            <w:r w:rsidRPr="00E1335F">
              <w:rPr>
                <w:color w:val="595959" w:themeColor="text1" w:themeTint="A6"/>
                <w:sz w:val="20"/>
                <w:szCs w:val="20"/>
              </w:rPr>
              <w:t xml:space="preserve">  </w:t>
            </w:r>
            <w:r w:rsidR="00FE0140" w:rsidRPr="00E1335F">
              <w:rPr>
                <w:color w:val="595959" w:themeColor="text1" w:themeTint="A6"/>
                <w:sz w:val="20"/>
                <w:szCs w:val="20"/>
              </w:rPr>
              <w:t>Ore Ida, Tena pads,</w:t>
            </w:r>
            <w:r w:rsidRPr="00E1335F">
              <w:rPr>
                <w:color w:val="595959" w:themeColor="text1" w:themeTint="A6"/>
                <w:sz w:val="20"/>
                <w:szCs w:val="20"/>
              </w:rPr>
              <w:t xml:space="preserve"> Baskin’ Robins,</w:t>
            </w:r>
            <w:r w:rsidR="00FE0140" w:rsidRPr="00E1335F">
              <w:rPr>
                <w:color w:val="595959" w:themeColor="text1" w:themeTint="A6"/>
                <w:sz w:val="20"/>
                <w:szCs w:val="20"/>
              </w:rPr>
              <w:t xml:space="preserve"> Phillips vitamins &amp; supplements.</w:t>
            </w:r>
          </w:p>
          <w:p w14:paraId="2B06BDA4" w14:textId="74935A46" w:rsidR="00FE0140" w:rsidRPr="00E1335F" w:rsidRDefault="00FE0140" w:rsidP="00FE0140">
            <w:pPr>
              <w:rPr>
                <w:color w:val="595959" w:themeColor="text1" w:themeTint="A6"/>
                <w:sz w:val="20"/>
                <w:szCs w:val="20"/>
              </w:rPr>
            </w:pPr>
            <w:r w:rsidRPr="00E1335F">
              <w:rPr>
                <w:color w:val="595959" w:themeColor="text1" w:themeTint="A6"/>
                <w:sz w:val="20"/>
                <w:szCs w:val="20"/>
              </w:rPr>
              <w:t>. Manage shelf sets &amp; product rendering of colors, sizes and revisions.</w:t>
            </w:r>
          </w:p>
          <w:p w14:paraId="676D32DA" w14:textId="77777777" w:rsidR="00B8184A" w:rsidRDefault="00FE0140" w:rsidP="00FE0140">
            <w:pPr>
              <w:rPr>
                <w:color w:val="595959" w:themeColor="text1" w:themeTint="A6"/>
                <w:sz w:val="20"/>
                <w:szCs w:val="20"/>
              </w:rPr>
            </w:pPr>
            <w:r w:rsidRPr="00E1335F">
              <w:rPr>
                <w:color w:val="595959" w:themeColor="text1" w:themeTint="A6"/>
                <w:sz w:val="20"/>
                <w:szCs w:val="20"/>
              </w:rPr>
              <w:t>.</w:t>
            </w:r>
            <w:r w:rsidR="000018DE" w:rsidRPr="00E1335F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r w:rsidR="00BD1CFF">
              <w:rPr>
                <w:color w:val="595959" w:themeColor="text1" w:themeTint="A6"/>
                <w:sz w:val="20"/>
                <w:szCs w:val="20"/>
              </w:rPr>
              <w:t>Worked directly with account side</w:t>
            </w:r>
            <w:r w:rsidR="00B8184A">
              <w:rPr>
                <w:color w:val="595959" w:themeColor="text1" w:themeTint="A6"/>
                <w:sz w:val="20"/>
                <w:szCs w:val="20"/>
              </w:rPr>
              <w:t xml:space="preserve"> and Creative Director</w:t>
            </w:r>
            <w:r w:rsidR="00BD1CFF">
              <w:rPr>
                <w:color w:val="595959" w:themeColor="text1" w:themeTint="A6"/>
                <w:sz w:val="20"/>
                <w:szCs w:val="20"/>
              </w:rPr>
              <w:t xml:space="preserve"> to unders</w:t>
            </w:r>
            <w:r w:rsidR="00C47C7D">
              <w:rPr>
                <w:color w:val="595959" w:themeColor="text1" w:themeTint="A6"/>
                <w:sz w:val="20"/>
                <w:szCs w:val="20"/>
              </w:rPr>
              <w:t>t</w:t>
            </w:r>
            <w:r w:rsidR="00BD1CFF">
              <w:rPr>
                <w:color w:val="595959" w:themeColor="text1" w:themeTint="A6"/>
                <w:sz w:val="20"/>
                <w:szCs w:val="20"/>
              </w:rPr>
              <w:t xml:space="preserve">and projects. </w:t>
            </w:r>
          </w:p>
          <w:p w14:paraId="53FB1A94" w14:textId="31F3215E" w:rsidR="00FE0140" w:rsidRPr="00FC0269" w:rsidRDefault="00B8184A" w:rsidP="00FE0140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 xml:space="preserve">  </w:t>
            </w:r>
            <w:r w:rsidR="00FE0140" w:rsidRPr="00E1335F">
              <w:rPr>
                <w:color w:val="595959" w:themeColor="text1" w:themeTint="A6"/>
                <w:sz w:val="20"/>
                <w:szCs w:val="20"/>
              </w:rPr>
              <w:t>Art directed</w:t>
            </w:r>
            <w:r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r w:rsidR="00FE0140" w:rsidRPr="00E1335F">
              <w:rPr>
                <w:color w:val="595959" w:themeColor="text1" w:themeTint="A6"/>
                <w:sz w:val="20"/>
                <w:szCs w:val="20"/>
              </w:rPr>
              <w:t>typographer</w:t>
            </w:r>
            <w:r w:rsidR="00977968" w:rsidRPr="00E1335F">
              <w:rPr>
                <w:color w:val="595959" w:themeColor="text1" w:themeTint="A6"/>
                <w:sz w:val="20"/>
                <w:szCs w:val="20"/>
              </w:rPr>
              <w:t>,</w:t>
            </w:r>
            <w:r w:rsidR="00FC0269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r w:rsidR="00FE0140" w:rsidRPr="00E1335F">
              <w:rPr>
                <w:color w:val="595959" w:themeColor="text1" w:themeTint="A6"/>
                <w:sz w:val="20"/>
                <w:szCs w:val="20"/>
              </w:rPr>
              <w:t xml:space="preserve">contacted vendors for price quotes </w:t>
            </w:r>
            <w:r w:rsidR="000018DE" w:rsidRPr="00E1335F">
              <w:rPr>
                <w:color w:val="595959" w:themeColor="text1" w:themeTint="A6"/>
                <w:sz w:val="20"/>
                <w:szCs w:val="20"/>
              </w:rPr>
              <w:t>and</w:t>
            </w:r>
            <w:r w:rsidR="00E1335F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r w:rsidR="00FE0140" w:rsidRPr="00E1335F">
              <w:rPr>
                <w:color w:val="595959" w:themeColor="text1" w:themeTint="A6"/>
                <w:sz w:val="20"/>
                <w:szCs w:val="20"/>
              </w:rPr>
              <w:t>samples.</w:t>
            </w:r>
          </w:p>
          <w:p w14:paraId="2E4871A9" w14:textId="394C26F6" w:rsidR="00FE0140" w:rsidRPr="00E1335F" w:rsidRDefault="00FE0140" w:rsidP="00FE0140">
            <w:pPr>
              <w:rPr>
                <w:color w:val="595959" w:themeColor="text1" w:themeTint="A6"/>
                <w:sz w:val="20"/>
                <w:szCs w:val="20"/>
              </w:rPr>
            </w:pPr>
            <w:r w:rsidRPr="00E1335F">
              <w:rPr>
                <w:color w:val="595959" w:themeColor="text1" w:themeTint="A6"/>
                <w:sz w:val="20"/>
                <w:szCs w:val="20"/>
              </w:rPr>
              <w:t xml:space="preserve">. Designed secondary panels </w:t>
            </w:r>
            <w:r w:rsidR="00C561C1" w:rsidRPr="00E1335F">
              <w:rPr>
                <w:color w:val="595959" w:themeColor="text1" w:themeTint="A6"/>
                <w:sz w:val="20"/>
                <w:szCs w:val="20"/>
              </w:rPr>
              <w:t>and</w:t>
            </w:r>
            <w:r w:rsidRPr="00E1335F">
              <w:rPr>
                <w:color w:val="595959" w:themeColor="text1" w:themeTint="A6"/>
                <w:sz w:val="20"/>
                <w:szCs w:val="20"/>
              </w:rPr>
              <w:t xml:space="preserve"> violators for established designs.</w:t>
            </w:r>
          </w:p>
          <w:p w14:paraId="0827DB7C" w14:textId="4D49BCAB" w:rsidR="00FE0140" w:rsidRPr="00E1335F" w:rsidRDefault="00FE0140" w:rsidP="00FE0140">
            <w:pPr>
              <w:rPr>
                <w:color w:val="595959" w:themeColor="text1" w:themeTint="A6"/>
                <w:sz w:val="20"/>
                <w:szCs w:val="20"/>
              </w:rPr>
            </w:pPr>
            <w:r w:rsidRPr="00E1335F">
              <w:rPr>
                <w:color w:val="595959" w:themeColor="text1" w:themeTint="A6"/>
                <w:sz w:val="20"/>
                <w:szCs w:val="20"/>
              </w:rPr>
              <w:t>. Photoshop images</w:t>
            </w:r>
            <w:r w:rsidR="000018DE" w:rsidRPr="00E1335F">
              <w:rPr>
                <w:color w:val="595959" w:themeColor="text1" w:themeTint="A6"/>
                <w:sz w:val="20"/>
                <w:szCs w:val="20"/>
              </w:rPr>
              <w:t xml:space="preserve"> to create layouts for posters and flavor SKU rollouts.</w:t>
            </w:r>
          </w:p>
          <w:p w14:paraId="20D7D300" w14:textId="17C1870A" w:rsidR="000018DE" w:rsidRPr="00E1335F" w:rsidRDefault="000018DE" w:rsidP="00FE0140">
            <w:pPr>
              <w:rPr>
                <w:color w:val="595959" w:themeColor="text1" w:themeTint="A6"/>
                <w:sz w:val="20"/>
                <w:szCs w:val="20"/>
              </w:rPr>
            </w:pPr>
            <w:r w:rsidRPr="00E1335F">
              <w:rPr>
                <w:color w:val="595959" w:themeColor="text1" w:themeTint="A6"/>
                <w:sz w:val="20"/>
                <w:szCs w:val="20"/>
              </w:rPr>
              <w:t xml:space="preserve">. Assisted </w:t>
            </w:r>
            <w:r w:rsidR="00BD1CFF">
              <w:rPr>
                <w:color w:val="595959" w:themeColor="text1" w:themeTint="A6"/>
                <w:sz w:val="20"/>
                <w:szCs w:val="20"/>
              </w:rPr>
              <w:t>Art director o</w:t>
            </w:r>
            <w:r w:rsidRPr="00E1335F">
              <w:rPr>
                <w:color w:val="595959" w:themeColor="text1" w:themeTint="A6"/>
                <w:sz w:val="20"/>
                <w:szCs w:val="20"/>
              </w:rPr>
              <w:t>n mechanicals to create seamless patterns.</w:t>
            </w:r>
          </w:p>
          <w:p w14:paraId="0BCA8E5F" w14:textId="77777777" w:rsidR="00DC74A1" w:rsidRPr="00E1335F" w:rsidRDefault="000018DE" w:rsidP="00DC74A1">
            <w:pPr>
              <w:rPr>
                <w:color w:val="595959" w:themeColor="text1" w:themeTint="A6"/>
                <w:sz w:val="20"/>
                <w:szCs w:val="20"/>
              </w:rPr>
            </w:pPr>
            <w:r w:rsidRPr="00E1335F">
              <w:rPr>
                <w:color w:val="595959" w:themeColor="text1" w:themeTint="A6"/>
                <w:sz w:val="20"/>
                <w:szCs w:val="20"/>
              </w:rPr>
              <w:t xml:space="preserve">. Source imagery and layout </w:t>
            </w:r>
            <w:r w:rsidR="0023373D" w:rsidRPr="00E1335F">
              <w:rPr>
                <w:color w:val="595959" w:themeColor="text1" w:themeTint="A6"/>
                <w:sz w:val="20"/>
                <w:szCs w:val="20"/>
              </w:rPr>
              <w:t xml:space="preserve">for </w:t>
            </w:r>
            <w:r w:rsidRPr="00E1335F">
              <w:rPr>
                <w:color w:val="595959" w:themeColor="text1" w:themeTint="A6"/>
                <w:sz w:val="20"/>
                <w:szCs w:val="20"/>
              </w:rPr>
              <w:t xml:space="preserve">mood board </w:t>
            </w:r>
            <w:r w:rsidR="00C561C1" w:rsidRPr="00E1335F">
              <w:rPr>
                <w:color w:val="595959" w:themeColor="text1" w:themeTint="A6"/>
                <w:sz w:val="20"/>
                <w:szCs w:val="20"/>
              </w:rPr>
              <w:t xml:space="preserve">or competitive analysis </w:t>
            </w:r>
            <w:r w:rsidR="0023373D" w:rsidRPr="00E1335F">
              <w:rPr>
                <w:color w:val="595959" w:themeColor="text1" w:themeTint="A6"/>
                <w:sz w:val="20"/>
                <w:szCs w:val="20"/>
              </w:rPr>
              <w:t>PDF</w:t>
            </w:r>
            <w:r w:rsidRPr="00E1335F">
              <w:rPr>
                <w:color w:val="595959" w:themeColor="text1" w:themeTint="A6"/>
                <w:sz w:val="20"/>
                <w:szCs w:val="20"/>
              </w:rPr>
              <w:t>.</w:t>
            </w:r>
          </w:p>
          <w:p w14:paraId="712C49CC" w14:textId="77777777" w:rsidR="00DC74A1" w:rsidRDefault="00DC74A1" w:rsidP="00DC74A1">
            <w:pPr>
              <w:rPr>
                <w:rFonts w:ascii="Calibri" w:hAnsi="Calibri" w:cs="Calibri"/>
                <w:b/>
                <w:bCs/>
                <w:color w:val="595959" w:themeColor="text1" w:themeTint="A6"/>
                <w:sz w:val="21"/>
                <w:szCs w:val="21"/>
              </w:rPr>
            </w:pPr>
          </w:p>
          <w:p w14:paraId="74C497BE" w14:textId="5315A5E1" w:rsidR="00DC74A1" w:rsidRPr="007C7DC5" w:rsidRDefault="00BD1CFF" w:rsidP="00DC74A1">
            <w:pPr>
              <w:rPr>
                <w:rFonts w:ascii="Calibri" w:hAnsi="Calibri" w:cs="Calibri"/>
                <w:b/>
                <w:bCs/>
                <w:color w:val="595959" w:themeColor="text1" w:themeTint="A6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595959" w:themeColor="text1" w:themeTint="A6"/>
                <w:sz w:val="21"/>
                <w:szCs w:val="21"/>
              </w:rPr>
              <w:t xml:space="preserve">SENIOR </w:t>
            </w:r>
            <w:r w:rsidR="00DC74A1">
              <w:rPr>
                <w:rFonts w:ascii="Calibri" w:hAnsi="Calibri" w:cs="Calibri"/>
                <w:b/>
                <w:bCs/>
                <w:color w:val="595959" w:themeColor="text1" w:themeTint="A6"/>
                <w:sz w:val="21"/>
                <w:szCs w:val="21"/>
              </w:rPr>
              <w:t>PACKAGING DESIGNER</w:t>
            </w:r>
          </w:p>
          <w:p w14:paraId="34FE4DEF" w14:textId="77777777" w:rsidR="00DC74A1" w:rsidRPr="003E377B" w:rsidRDefault="00DC74A1" w:rsidP="00DC74A1">
            <w:pPr>
              <w:rPr>
                <w:color w:val="595959" w:themeColor="text1" w:themeTint="A6"/>
                <w:sz w:val="6"/>
                <w:szCs w:val="6"/>
              </w:rPr>
            </w:pPr>
          </w:p>
          <w:p w14:paraId="1B0091AF" w14:textId="36778C67" w:rsidR="00DC74A1" w:rsidRPr="007A4D0D" w:rsidRDefault="00DC74A1" w:rsidP="00DC74A1">
            <w:pPr>
              <w:rPr>
                <w:color w:val="595959" w:themeColor="text1" w:themeTint="A6"/>
              </w:rPr>
            </w:pPr>
            <w:r w:rsidRPr="007A4D0D">
              <w:rPr>
                <w:color w:val="595959" w:themeColor="text1" w:themeTint="A6"/>
              </w:rPr>
              <w:t>Bath &amp; Body Works. Home Fragrance | Nov 2006-2011</w:t>
            </w:r>
          </w:p>
          <w:p w14:paraId="1ED9813D" w14:textId="61D70337" w:rsidR="00D754E4" w:rsidRDefault="00DC74A1" w:rsidP="00DC74A1">
            <w:pPr>
              <w:rPr>
                <w:color w:val="595959" w:themeColor="text1" w:themeTint="A6"/>
                <w:sz w:val="20"/>
                <w:szCs w:val="20"/>
              </w:rPr>
            </w:pPr>
            <w:r w:rsidRPr="00E1335F">
              <w:rPr>
                <w:color w:val="595959" w:themeColor="text1" w:themeTint="A6"/>
                <w:sz w:val="20"/>
                <w:szCs w:val="20"/>
              </w:rPr>
              <w:t xml:space="preserve">. </w:t>
            </w:r>
            <w:r w:rsidR="00B75BE1">
              <w:rPr>
                <w:color w:val="595959" w:themeColor="text1" w:themeTint="A6"/>
                <w:sz w:val="20"/>
                <w:szCs w:val="20"/>
              </w:rPr>
              <w:t xml:space="preserve">Coordinated product development to </w:t>
            </w:r>
            <w:r w:rsidR="007C0BBF">
              <w:rPr>
                <w:color w:val="595959" w:themeColor="text1" w:themeTint="A6"/>
                <w:sz w:val="20"/>
                <w:szCs w:val="20"/>
              </w:rPr>
              <w:t>ensure</w:t>
            </w:r>
            <w:r w:rsidR="00B75BE1">
              <w:rPr>
                <w:color w:val="595959" w:themeColor="text1" w:themeTint="A6"/>
                <w:sz w:val="20"/>
                <w:szCs w:val="20"/>
              </w:rPr>
              <w:t xml:space="preserve"> quality control in mass production.</w:t>
            </w:r>
          </w:p>
          <w:p w14:paraId="36E8DFCB" w14:textId="1598136F" w:rsidR="00B75BE1" w:rsidRDefault="00B75BE1" w:rsidP="00DC74A1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. Assisted creative director on press runs and color matching prints.</w:t>
            </w:r>
          </w:p>
          <w:p w14:paraId="60A5F900" w14:textId="77777777" w:rsidR="00517704" w:rsidRDefault="00B75BE1" w:rsidP="00DC74A1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 xml:space="preserve">. Responsibilities included concept ideation, presenting, designing and preparing </w:t>
            </w:r>
          </w:p>
          <w:p w14:paraId="7210C4E3" w14:textId="77777777" w:rsidR="00540B8F" w:rsidRDefault="00517704" w:rsidP="00DC74A1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 xml:space="preserve">  a</w:t>
            </w:r>
            <w:r w:rsidR="00B75BE1">
              <w:rPr>
                <w:color w:val="595959" w:themeColor="text1" w:themeTint="A6"/>
                <w:sz w:val="20"/>
                <w:szCs w:val="20"/>
              </w:rPr>
              <w:t>rtwork for meetings, comp houses and production artists.</w:t>
            </w:r>
            <w:r w:rsidR="005C0156">
              <w:rPr>
                <w:color w:val="595959" w:themeColor="text1" w:themeTint="A6"/>
                <w:sz w:val="20"/>
                <w:szCs w:val="20"/>
              </w:rPr>
              <w:t xml:space="preserve"> Sometimes under </w:t>
            </w:r>
          </w:p>
          <w:p w14:paraId="062E3E14" w14:textId="3BA9B39D" w:rsidR="00B75BE1" w:rsidRDefault="00540B8F" w:rsidP="00DC74A1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 xml:space="preserve">  </w:t>
            </w:r>
            <w:r w:rsidR="005C0156">
              <w:rPr>
                <w:color w:val="595959" w:themeColor="text1" w:themeTint="A6"/>
                <w:sz w:val="20"/>
                <w:szCs w:val="20"/>
              </w:rPr>
              <w:t>quick timelines.</w:t>
            </w:r>
          </w:p>
          <w:p w14:paraId="6E6704ED" w14:textId="77FE0993" w:rsidR="00B75BE1" w:rsidRDefault="00B75BE1" w:rsidP="00DC74A1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. Assisted in development on the Home fragrance line of patterns, color and finishes.</w:t>
            </w:r>
          </w:p>
          <w:p w14:paraId="31FA7F09" w14:textId="2405C80C" w:rsidR="00B75BE1" w:rsidRDefault="00B75BE1" w:rsidP="00DC74A1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. Proactive in organizing file structure of design server.</w:t>
            </w:r>
          </w:p>
          <w:p w14:paraId="0CD83FD1" w14:textId="15CD0B15" w:rsidR="00B75BE1" w:rsidRDefault="00B75BE1" w:rsidP="00DC74A1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. Comped in-house products, boards and posters for presentations.</w:t>
            </w:r>
          </w:p>
          <w:p w14:paraId="03FF433A" w14:textId="4E4FA086" w:rsidR="00B75BE1" w:rsidRDefault="00B75BE1" w:rsidP="00DC74A1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. Developed and spec out mechanicals for production.</w:t>
            </w:r>
          </w:p>
          <w:p w14:paraId="5FCE1B68" w14:textId="1ED6E31F" w:rsidR="00B75BE1" w:rsidRDefault="00B75BE1" w:rsidP="00DC74A1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. Managed multiple projects in team environment.</w:t>
            </w:r>
          </w:p>
          <w:p w14:paraId="212544C1" w14:textId="73F88461" w:rsidR="0076036E" w:rsidRPr="00B75BE1" w:rsidRDefault="00B75BE1" w:rsidP="000554C1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. Mentored and managed interns.</w:t>
            </w:r>
            <w:r w:rsidR="00D754E4">
              <w:rPr>
                <w:noProof/>
              </w:rPr>
              <w:t xml:space="preserve"> </w:t>
            </w:r>
          </w:p>
          <w:p w14:paraId="6C16533E" w14:textId="77777777" w:rsidR="0076036E" w:rsidRDefault="0076036E" w:rsidP="000554C1">
            <w:pPr>
              <w:rPr>
                <w:rFonts w:ascii="Calibri" w:hAnsi="Calibri" w:cs="Calibri"/>
                <w:b/>
                <w:bCs/>
                <w:noProof/>
                <w:sz w:val="21"/>
                <w:szCs w:val="21"/>
              </w:rPr>
            </w:pPr>
          </w:p>
          <w:p w14:paraId="390596BE" w14:textId="00899B28" w:rsidR="000554C1" w:rsidRPr="007C7DC5" w:rsidRDefault="000554C1" w:rsidP="000554C1">
            <w:pPr>
              <w:rPr>
                <w:rFonts w:ascii="Calibri" w:hAnsi="Calibri" w:cs="Calibri"/>
                <w:b/>
                <w:bCs/>
                <w:color w:val="595959" w:themeColor="text1" w:themeTint="A6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595959" w:themeColor="text1" w:themeTint="A6"/>
                <w:sz w:val="21"/>
                <w:szCs w:val="21"/>
              </w:rPr>
              <w:t>PACKAGING DESIGNER</w:t>
            </w:r>
          </w:p>
          <w:p w14:paraId="2674C4CD" w14:textId="77777777" w:rsidR="000554C1" w:rsidRPr="003E377B" w:rsidRDefault="000554C1" w:rsidP="000554C1">
            <w:pPr>
              <w:rPr>
                <w:color w:val="595959" w:themeColor="text1" w:themeTint="A6"/>
                <w:sz w:val="6"/>
                <w:szCs w:val="6"/>
              </w:rPr>
            </w:pPr>
          </w:p>
          <w:p w14:paraId="68AEB4C7" w14:textId="58BD2A34" w:rsidR="000554C1" w:rsidRPr="007A4D0D" w:rsidRDefault="000554C1" w:rsidP="000554C1">
            <w:pPr>
              <w:rPr>
                <w:color w:val="595959" w:themeColor="text1" w:themeTint="A6"/>
              </w:rPr>
            </w:pPr>
            <w:r w:rsidRPr="007A4D0D">
              <w:rPr>
                <w:color w:val="595959" w:themeColor="text1" w:themeTint="A6"/>
              </w:rPr>
              <w:t>MW Studios | Dec 2006-2008</w:t>
            </w:r>
          </w:p>
          <w:p w14:paraId="3D9235A3" w14:textId="77777777" w:rsidR="002571F7" w:rsidRDefault="000554C1" w:rsidP="000554C1">
            <w:pPr>
              <w:rPr>
                <w:color w:val="595959" w:themeColor="text1" w:themeTint="A6"/>
                <w:sz w:val="20"/>
                <w:szCs w:val="20"/>
              </w:rPr>
            </w:pPr>
            <w:r w:rsidRPr="00E1335F">
              <w:rPr>
                <w:color w:val="595959" w:themeColor="text1" w:themeTint="A6"/>
                <w:sz w:val="20"/>
                <w:szCs w:val="20"/>
              </w:rPr>
              <w:t xml:space="preserve">. </w:t>
            </w:r>
            <w:r>
              <w:rPr>
                <w:color w:val="595959" w:themeColor="text1" w:themeTint="A6"/>
                <w:sz w:val="20"/>
                <w:szCs w:val="20"/>
              </w:rPr>
              <w:t xml:space="preserve">Separations of artwork to prepare for screen printing, transfers, decal, comping, </w:t>
            </w:r>
          </w:p>
          <w:p w14:paraId="115A1B00" w14:textId="034F5CD1" w:rsidR="000554C1" w:rsidRDefault="002571F7" w:rsidP="000554C1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 xml:space="preserve">  </w:t>
            </w:r>
            <w:r w:rsidR="000554C1">
              <w:rPr>
                <w:color w:val="595959" w:themeColor="text1" w:themeTint="A6"/>
                <w:sz w:val="20"/>
                <w:szCs w:val="20"/>
              </w:rPr>
              <w:t>Du</w:t>
            </w:r>
            <w:r w:rsidR="001A65D6">
              <w:rPr>
                <w:color w:val="595959" w:themeColor="text1" w:themeTint="A6"/>
                <w:sz w:val="20"/>
                <w:szCs w:val="20"/>
              </w:rPr>
              <w:t>P</w:t>
            </w:r>
            <w:r w:rsidR="000554C1">
              <w:rPr>
                <w:color w:val="595959" w:themeColor="text1" w:themeTint="A6"/>
                <w:sz w:val="20"/>
                <w:szCs w:val="20"/>
              </w:rPr>
              <w:t>ont, stamping, embossing, large scale printing.</w:t>
            </w:r>
          </w:p>
          <w:p w14:paraId="76A4B471" w14:textId="1898453A" w:rsidR="008C3E22" w:rsidRDefault="008C3E22" w:rsidP="000554C1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. Strategically managed the production timeline of comps.</w:t>
            </w:r>
          </w:p>
          <w:p w14:paraId="039E0297" w14:textId="530C7B18" w:rsidR="008C3E22" w:rsidRDefault="008C3E22" w:rsidP="000554C1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. Assisted in maintaining film production machinery.</w:t>
            </w:r>
          </w:p>
          <w:p w14:paraId="20DB2ED3" w14:textId="2C315299" w:rsidR="008C3E22" w:rsidRDefault="008C3E22" w:rsidP="000554C1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 xml:space="preserve">. Comped set up boxes, folding cartons, rub down transfers in a variety of </w:t>
            </w:r>
            <w:r w:rsidR="00B60237">
              <w:rPr>
                <w:color w:val="595959" w:themeColor="text1" w:themeTint="A6"/>
                <w:sz w:val="20"/>
                <w:szCs w:val="20"/>
              </w:rPr>
              <w:t>substrates</w:t>
            </w:r>
            <w:r>
              <w:rPr>
                <w:color w:val="595959" w:themeColor="text1" w:themeTint="A6"/>
                <w:sz w:val="20"/>
                <w:szCs w:val="20"/>
              </w:rPr>
              <w:t>.</w:t>
            </w:r>
          </w:p>
          <w:p w14:paraId="3808400E" w14:textId="77777777" w:rsidR="00C97091" w:rsidRDefault="008C3E22" w:rsidP="000554C1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 xml:space="preserve">. Took projects from ideation to completion for packaging line ups. Some produced </w:t>
            </w:r>
          </w:p>
          <w:p w14:paraId="714C44B8" w14:textId="01C6728E" w:rsidR="00103BD5" w:rsidRPr="00C97091" w:rsidRDefault="00C97091" w:rsidP="00103BD5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 xml:space="preserve">  </w:t>
            </w:r>
            <w:r w:rsidR="008C3E22">
              <w:rPr>
                <w:color w:val="595959" w:themeColor="text1" w:themeTint="A6"/>
                <w:sz w:val="20"/>
                <w:szCs w:val="20"/>
              </w:rPr>
              <w:t>within strict hours and design/budget limitations.</w:t>
            </w:r>
          </w:p>
        </w:tc>
      </w:tr>
      <w:tr w:rsidR="000018DE" w14:paraId="4E1083DA" w14:textId="77777777" w:rsidTr="00F04327">
        <w:trPr>
          <w:trHeight w:val="279"/>
        </w:trPr>
        <w:tc>
          <w:tcPr>
            <w:tcW w:w="3342" w:type="dxa"/>
          </w:tcPr>
          <w:p w14:paraId="34CCBD95" w14:textId="559E84D8" w:rsidR="000018DE" w:rsidRPr="00275438" w:rsidRDefault="000018DE" w:rsidP="00A30E61">
            <w:pPr>
              <w:jc w:val="right"/>
              <w:rPr>
                <w:color w:val="595959" w:themeColor="text1" w:themeTint="A6"/>
                <w:sz w:val="28"/>
                <w:szCs w:val="28"/>
              </w:rPr>
            </w:pPr>
            <w:r>
              <w:rPr>
                <w:color w:val="595959" w:themeColor="text1" w:themeTint="A6"/>
                <w:sz w:val="28"/>
                <w:szCs w:val="28"/>
              </w:rPr>
              <w:t xml:space="preserve"> </w:t>
            </w:r>
          </w:p>
        </w:tc>
        <w:tc>
          <w:tcPr>
            <w:tcW w:w="7205" w:type="dxa"/>
          </w:tcPr>
          <w:p w14:paraId="2D91D120" w14:textId="77777777" w:rsidR="000018DE" w:rsidRPr="00275438" w:rsidRDefault="000018DE" w:rsidP="00CD4C8E">
            <w:pPr>
              <w:rPr>
                <w:color w:val="595959" w:themeColor="text1" w:themeTint="A6"/>
                <w:sz w:val="28"/>
                <w:szCs w:val="28"/>
              </w:rPr>
            </w:pPr>
          </w:p>
        </w:tc>
      </w:tr>
    </w:tbl>
    <w:p w14:paraId="6393025D" w14:textId="77777777" w:rsidR="00CD4C8E" w:rsidRPr="00CD4C8E" w:rsidRDefault="00CD4C8E" w:rsidP="00CD4C8E"/>
    <w:sectPr w:rsidR="00CD4C8E" w:rsidRPr="00CD4C8E" w:rsidSect="002840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Nobel-Regula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C5A1B"/>
    <w:multiLevelType w:val="hybridMultilevel"/>
    <w:tmpl w:val="B896E356"/>
    <w:lvl w:ilvl="0" w:tplc="AD029D94">
      <w:start w:val="64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E5003"/>
    <w:multiLevelType w:val="hybridMultilevel"/>
    <w:tmpl w:val="19C8586E"/>
    <w:lvl w:ilvl="0" w:tplc="914210FC">
      <w:start w:val="646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0C6"/>
    <w:rsid w:val="000018DE"/>
    <w:rsid w:val="000554C1"/>
    <w:rsid w:val="00103BD5"/>
    <w:rsid w:val="001A65D6"/>
    <w:rsid w:val="001E138A"/>
    <w:rsid w:val="00215FC7"/>
    <w:rsid w:val="0023373D"/>
    <w:rsid w:val="002571F7"/>
    <w:rsid w:val="00275438"/>
    <w:rsid w:val="002840C6"/>
    <w:rsid w:val="002B42CA"/>
    <w:rsid w:val="0031284D"/>
    <w:rsid w:val="003E377B"/>
    <w:rsid w:val="00496A42"/>
    <w:rsid w:val="004B633E"/>
    <w:rsid w:val="004F571A"/>
    <w:rsid w:val="00517704"/>
    <w:rsid w:val="00540B8F"/>
    <w:rsid w:val="00581769"/>
    <w:rsid w:val="005C0156"/>
    <w:rsid w:val="00637E1B"/>
    <w:rsid w:val="006B00C8"/>
    <w:rsid w:val="0076036E"/>
    <w:rsid w:val="007A4D0D"/>
    <w:rsid w:val="007C0BBF"/>
    <w:rsid w:val="007C7DC5"/>
    <w:rsid w:val="008C3E22"/>
    <w:rsid w:val="00930CB1"/>
    <w:rsid w:val="00957888"/>
    <w:rsid w:val="00977968"/>
    <w:rsid w:val="009A0EFF"/>
    <w:rsid w:val="009E403D"/>
    <w:rsid w:val="00A30E61"/>
    <w:rsid w:val="00AA2C62"/>
    <w:rsid w:val="00AD79D8"/>
    <w:rsid w:val="00B60237"/>
    <w:rsid w:val="00B75BE1"/>
    <w:rsid w:val="00B8184A"/>
    <w:rsid w:val="00BD1CFF"/>
    <w:rsid w:val="00C47C7D"/>
    <w:rsid w:val="00C561C1"/>
    <w:rsid w:val="00C97091"/>
    <w:rsid w:val="00CD4C8E"/>
    <w:rsid w:val="00D1465C"/>
    <w:rsid w:val="00D754E4"/>
    <w:rsid w:val="00DA0134"/>
    <w:rsid w:val="00DC74A1"/>
    <w:rsid w:val="00E01EA7"/>
    <w:rsid w:val="00E1335F"/>
    <w:rsid w:val="00E214A4"/>
    <w:rsid w:val="00F04327"/>
    <w:rsid w:val="00F16851"/>
    <w:rsid w:val="00FC0269"/>
    <w:rsid w:val="00FE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2B908"/>
  <w15:chartTrackingRefBased/>
  <w15:docId w15:val="{59663C8C-D646-7D4B-8438-B8D586E7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2840C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840C6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D4C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4C8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30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6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BART1028@ICLOUD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Bartholomew, Ben (NYC-MHNY)</dc:creator>
  <cp:keywords/>
  <dc:description/>
  <cp:lastModifiedBy>Bartholomew, Ben (NYC-MHNY)</cp:lastModifiedBy>
  <cp:revision>42</cp:revision>
  <dcterms:created xsi:type="dcterms:W3CDTF">2020-05-11T01:08:00Z</dcterms:created>
  <dcterms:modified xsi:type="dcterms:W3CDTF">2020-05-19T00:28:00Z</dcterms:modified>
</cp:coreProperties>
</file>